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73201f3cbf48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ELVIRA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ELVIRA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c09d3712d6454c"/>
      <w:footerReference xmlns:r="http://schemas.openxmlformats.org/officeDocument/2006/relationships" w:type="default" r:id="R2c557e6ed9c4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ELVIRA HOLDING AS   ·   Org.nr 927 377 748   ·   Munkerudåsen 17B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ELVIRA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09d3712d6454c" /><Relationship Type="http://schemas.openxmlformats.org/officeDocument/2006/relationships/footer" Target="/word/footer1.xml" Id="R2c557e6ed9c44934" /></Relationships>
</file>