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f0878aec9e41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3ea4471424f4e"/>
      <w:footerReference xmlns:r="http://schemas.openxmlformats.org/officeDocument/2006/relationships" w:type="default" r:id="R7c6d0265a64d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TDA AS   ·   Org.nr 927 378 736   ·   Sandakerveien 22D   ·   0473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3ea4471424f4e" /><Relationship Type="http://schemas.openxmlformats.org/officeDocument/2006/relationships/footer" Target="/word/footer1.xml" Id="R7c6d0265a64d44a3" /></Relationships>
</file>