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873c2fa48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CKNH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CKNH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2753f41cf4f0c"/>
      <w:footerReference xmlns:r="http://schemas.openxmlformats.org/officeDocument/2006/relationships" w:type="default" r:id="Rbbeddf194d78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2753f41cf4f0c" /><Relationship Type="http://schemas.openxmlformats.org/officeDocument/2006/relationships/footer" Target="/word/footer1.xml" Id="Rbbeddf194d7848ca" /></Relationships>
</file>