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88d94c17b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RAMSVOLL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402b5d9db5e54e7e"/>
      <w:footerReference xmlns:r="http://schemas.openxmlformats.org/officeDocument/2006/relationships" w:type="default" r:id="R91894ce37333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b5d9db5e54e7e" /><Relationship Type="http://schemas.openxmlformats.org/officeDocument/2006/relationships/footer" Target="/word/footer1.xml" Id="R91894ce3733340a8" /></Relationships>
</file>