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0ffaece19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34e081bb234b4c2e"/>
      <w:footerReference xmlns:r="http://schemas.openxmlformats.org/officeDocument/2006/relationships" w:type="default" r:id="R8d94b2f6aed5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081bb234b4c2e" /><Relationship Type="http://schemas.openxmlformats.org/officeDocument/2006/relationships/footer" Target="/word/footer1.xml" Id="R8d94b2f6aed54dcf" /></Relationships>
</file>