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e7199a1e647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J.F.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J.F. HOLDING AS</w:t>
      </w:r>
    </w:p>
    <w:sectPr>
      <w:headerReference xmlns:r="http://schemas.openxmlformats.org/officeDocument/2006/relationships" w:type="default" r:id="R8c092cbef7c848e7"/>
      <w:footerReference xmlns:r="http://schemas.openxmlformats.org/officeDocument/2006/relationships" w:type="default" r:id="Rfdbb0c477d4b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J.F. HOLDING AS   ·   Org.nr 927 434 962   ·   Kråkerudbakken 84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J.F.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92cbef7c848e7" /><Relationship Type="http://schemas.openxmlformats.org/officeDocument/2006/relationships/footer" Target="/word/footer1.xml" Id="Rfdbb0c477d4b4e8d" /></Relationships>
</file>