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f3d8420d7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E.E.D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E.E.D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39bb0002454d5b"/>
      <w:footerReference xmlns:r="http://schemas.openxmlformats.org/officeDocument/2006/relationships" w:type="default" r:id="R17222624ca97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9bb0002454d5b" /><Relationship Type="http://schemas.openxmlformats.org/officeDocument/2006/relationships/footer" Target="/word/footer1.xml" Id="R17222624ca97407d" /></Relationships>
</file>