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0d53f3ddf44e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904df0f66af04122"/>
      <w:footerReference xmlns:r="http://schemas.openxmlformats.org/officeDocument/2006/relationships" w:type="default" r:id="R733c89936fe4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df0f66af04122" /><Relationship Type="http://schemas.openxmlformats.org/officeDocument/2006/relationships/footer" Target="/word/footer1.xml" Id="R733c89936fe44333" /></Relationships>
</file>