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a8fe1fe12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997a08b91c6b4a02"/>
      <w:footerReference xmlns:r="http://schemas.openxmlformats.org/officeDocument/2006/relationships" w:type="default" r:id="Rd3febe73ffdd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a08b91c6b4a02" /><Relationship Type="http://schemas.openxmlformats.org/officeDocument/2006/relationships/footer" Target="/word/footer1.xml" Id="Rd3febe73ffdd4ae2" /></Relationships>
</file>