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3b098a5bf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9fa118417440db"/>
      <w:footerReference xmlns:r="http://schemas.openxmlformats.org/officeDocument/2006/relationships" w:type="default" r:id="R6cc20dd9ac2a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HAAM AS   ·   Org.nr 927 440 873   ·   c/o Haakon Ameln, Sophus Lies gate 3B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fa118417440db" /><Relationship Type="http://schemas.openxmlformats.org/officeDocument/2006/relationships/footer" Target="/word/footer1.xml" Id="R6cc20dd9ac2a4d55" /></Relationships>
</file>