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c95023c46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1dc9ce6a344dc"/>
      <w:footerReference xmlns:r="http://schemas.openxmlformats.org/officeDocument/2006/relationships" w:type="default" r:id="R8de83b33a0a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1dc9ce6a344dc" /><Relationship Type="http://schemas.openxmlformats.org/officeDocument/2006/relationships/footer" Target="/word/footer1.xml" Id="R8de83b33a0a3473c" /></Relationships>
</file>