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8aa78be1704b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ALOHOMORA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ALOHOMORA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889865ec764f8c"/>
      <w:footerReference xmlns:r="http://schemas.openxmlformats.org/officeDocument/2006/relationships" w:type="default" r:id="R52ba62a4c9f346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ALOHOMORA AS   ·   Org.nr 927 505 215   ·   Parkveien 6B   ·   0350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ALOHOMORA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889865ec764f8c" /><Relationship Type="http://schemas.openxmlformats.org/officeDocument/2006/relationships/footer" Target="/word/footer1.xml" Id="R52ba62a4c9f346da" /></Relationships>
</file>