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cd4b9e739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FILTVEDT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Tomter,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FILTVEDT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39a6e28a84879"/>
      <w:footerReference xmlns:r="http://schemas.openxmlformats.org/officeDocument/2006/relationships" w:type="default" r:id="R66444cbc4615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FILTVEDT INVEST AS   ·   Org.nr 927 509 857   ·   Furukvisten 2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39a6e28a84879" /><Relationship Type="http://schemas.openxmlformats.org/officeDocument/2006/relationships/footer" Target="/word/footer1.xml" Id="R66444cbc46154eb6" /></Relationships>
</file>