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63810bb6d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Tomter,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FILTVEDT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FILTVEDT INVEST AS</w:t>
      </w:r>
    </w:p>
    <w:sectPr>
      <w:headerReference xmlns:r="http://schemas.openxmlformats.org/officeDocument/2006/relationships" w:type="default" r:id="Rb38c0b2e355b4fff"/>
      <w:footerReference xmlns:r="http://schemas.openxmlformats.org/officeDocument/2006/relationships" w:type="default" r:id="Rcb4d780b4ee1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FILTVEDT INVEST AS   ·   Org.nr 927 509 857   ·   Furukvisten 2   ·   1825 TOMTER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FILTVEDT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c0b2e355b4fff" /><Relationship Type="http://schemas.openxmlformats.org/officeDocument/2006/relationships/footer" Target="/word/footer1.xml" Id="Rcb4d780b4ee14303" /></Relationships>
</file>