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f5d049c00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23ab6ba514877"/>
      <w:footerReference xmlns:r="http://schemas.openxmlformats.org/officeDocument/2006/relationships" w:type="default" r:id="R1048341b97ec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HBN INVEST AS   ·   Org.nr 927 515 237   ·   c/o Helle Brataas Nykmark, Skuronnveien 35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23ab6ba514877" /><Relationship Type="http://schemas.openxmlformats.org/officeDocument/2006/relationships/footer" Target="/word/footer1.xml" Id="R1048341b97ec489d" /></Relationships>
</file>