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f67bad3ce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123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123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43c0d4c8640e5"/>
      <w:footerReference xmlns:r="http://schemas.openxmlformats.org/officeDocument/2006/relationships" w:type="default" r:id="Rfb42928d3c25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43c0d4c8640e5" /><Relationship Type="http://schemas.openxmlformats.org/officeDocument/2006/relationships/footer" Target="/word/footer1.xml" Id="Rfb42928d3c2541e1" /></Relationships>
</file>