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63d534546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HEKKVEIEN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0fa5be416b0c426d"/>
      <w:footerReference xmlns:r="http://schemas.openxmlformats.org/officeDocument/2006/relationships" w:type="default" r:id="Rcd36edec9f17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5be416b0c426d" /><Relationship Type="http://schemas.openxmlformats.org/officeDocument/2006/relationships/footer" Target="/word/footer1.xml" Id="Rcd36edec9f1744d9" /></Relationships>
</file>