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116bee222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BYGGETUN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BYGGETUN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3e699f37d4286"/>
      <w:footerReference xmlns:r="http://schemas.openxmlformats.org/officeDocument/2006/relationships" w:type="default" r:id="R5b093021b54d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BYGGETUN HOLDING AS   ·   Org.nr 927 527 081   ·   Damberget 17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3e699f37d4286" /><Relationship Type="http://schemas.openxmlformats.org/officeDocument/2006/relationships/footer" Target="/word/footer1.xml" Id="R5b093021b54d43b0" /></Relationships>
</file>