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dd4287ed6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d490fc101340d6"/>
      <w:footerReference xmlns:r="http://schemas.openxmlformats.org/officeDocument/2006/relationships" w:type="default" r:id="R357a830a477a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JARO INVEST AS   ·   Org.nr 927 606 011   ·   Sannergata 2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490fc101340d6" /><Relationship Type="http://schemas.openxmlformats.org/officeDocument/2006/relationships/footer" Target="/word/footer1.xml" Id="R357a830a477a4cb4" /></Relationships>
</file>