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ac09475e0d44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JARO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JARO INVEST AS</w:t>
      </w:r>
    </w:p>
    <w:sectPr>
      <w:headerReference xmlns:r="http://schemas.openxmlformats.org/officeDocument/2006/relationships" w:type="default" r:id="R9af84ef4b3054a03"/>
      <w:footerReference xmlns:r="http://schemas.openxmlformats.org/officeDocument/2006/relationships" w:type="default" r:id="R9dd871d3f18647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JARO INVEST AS   ·   Org.nr 927 606 011   ·   Sannergata 2   ·   0557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f84ef4b3054a03" /><Relationship Type="http://schemas.openxmlformats.org/officeDocument/2006/relationships/footer" Target="/word/footer1.xml" Id="R9dd871d3f186473e" /></Relationships>
</file>