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0ee2b327a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FOR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FOR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7e37ea2af4344"/>
      <w:footerReference xmlns:r="http://schemas.openxmlformats.org/officeDocument/2006/relationships" w:type="default" r:id="R45408b3447df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7e37ea2af4344" /><Relationship Type="http://schemas.openxmlformats.org/officeDocument/2006/relationships/footer" Target="/word/footer1.xml" Id="R45408b3447df4f71" /></Relationships>
</file>