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8ff272300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SMEBY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SMEBY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c5d8adfb84aaa"/>
      <w:footerReference xmlns:r="http://schemas.openxmlformats.org/officeDocument/2006/relationships" w:type="default" r:id="R7efdccd419ab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SMEBY AS   ·   Org.nr 927 611 147   ·   c/o Bjørn Steinar Smeby, General von Hovens vei 1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SMEBY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c5d8adfb84aaa" /><Relationship Type="http://schemas.openxmlformats.org/officeDocument/2006/relationships/footer" Target="/word/footer1.xml" Id="R7efdccd419ab4145" /></Relationships>
</file>