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a9d5b6887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SUNDENE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SUNDENE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b5c94805348ea"/>
      <w:footerReference xmlns:r="http://schemas.openxmlformats.org/officeDocument/2006/relationships" w:type="default" r:id="R8b18b9972052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b5c94805348ea" /><Relationship Type="http://schemas.openxmlformats.org/officeDocument/2006/relationships/footer" Target="/word/footer1.xml" Id="R8b18b99720524dbd" /></Relationships>
</file>