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2160bfabd546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c0bc39b7cc404d18"/>
      <w:footerReference xmlns:r="http://schemas.openxmlformats.org/officeDocument/2006/relationships" w:type="default" r:id="R5e2eccd1023d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bc39b7cc404d18" /><Relationship Type="http://schemas.openxmlformats.org/officeDocument/2006/relationships/footer" Target="/word/footer1.xml" Id="R5e2eccd1023d4c43" /></Relationships>
</file>