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b59b82d28749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VEIDE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49d4d688e2f14d67"/>
      <w:footerReference xmlns:r="http://schemas.openxmlformats.org/officeDocument/2006/relationships" w:type="default" r:id="R936c2f22b2cf44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d4d688e2f14d67" /><Relationship Type="http://schemas.openxmlformats.org/officeDocument/2006/relationships/footer" Target="/word/footer1.xml" Id="R936c2f22b2cf4430" /></Relationships>
</file>