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d382323e6145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VEIDE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d4e0a725177343a2"/>
      <w:footerReference xmlns:r="http://schemas.openxmlformats.org/officeDocument/2006/relationships" w:type="default" r:id="Rf44acc28f47a48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e0a725177343a2" /><Relationship Type="http://schemas.openxmlformats.org/officeDocument/2006/relationships/footer" Target="/word/footer1.xml" Id="Rf44acc28f47a4892" /></Relationships>
</file>