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5014d0c33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2ff9e7e4bdc747d6"/>
      <w:footerReference xmlns:r="http://schemas.openxmlformats.org/officeDocument/2006/relationships" w:type="default" r:id="R5490fac032b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e7e4bdc747d6" /><Relationship Type="http://schemas.openxmlformats.org/officeDocument/2006/relationships/footer" Target="/word/footer1.xml" Id="R5490fac032bf4653" /></Relationships>
</file>