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8a5e46a0414f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LUINEM AS</w:t>
      </w:r>
    </w:p>
    <w:sectPr>
      <w:headerReference xmlns:r="http://schemas.openxmlformats.org/officeDocument/2006/relationships" w:type="default" r:id="Rf3948cec5cee43f6"/>
      <w:footerReference xmlns:r="http://schemas.openxmlformats.org/officeDocument/2006/relationships" w:type="default" r:id="R5fa2399888a345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LUINEM AS   ·   Org.nr 927 660 679   ·   Storhaugvegen 39   ·   6296 HARØY   ·   joar.sandoy@rostein.com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LUINEM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948cec5cee43f6" /><Relationship Type="http://schemas.openxmlformats.org/officeDocument/2006/relationships/footer" Target="/word/footer1.xml" Id="R5fa2399888a3455d" /></Relationships>
</file>