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df8612cae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ad23fbe18a4b41c2"/>
      <w:footerReference xmlns:r="http://schemas.openxmlformats.org/officeDocument/2006/relationships" w:type="default" r:id="R687b9cdeeed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3fbe18a4b41c2" /><Relationship Type="http://schemas.openxmlformats.org/officeDocument/2006/relationships/footer" Target="/word/footer1.xml" Id="R687b9cdeeed443ca" /></Relationships>
</file>