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e68c0eb3ff45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0aa7f4d0074c41d0"/>
      <w:footerReference xmlns:r="http://schemas.openxmlformats.org/officeDocument/2006/relationships" w:type="default" r:id="R907e24863d85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a7f4d0074c41d0" /><Relationship Type="http://schemas.openxmlformats.org/officeDocument/2006/relationships/footer" Target="/word/footer1.xml" Id="R907e24863d854b34" /></Relationships>
</file>