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54a6d1e61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SKRÅPEN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SKRÅPEN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40c4450c054638"/>
      <w:footerReference xmlns:r="http://schemas.openxmlformats.org/officeDocument/2006/relationships" w:type="default" r:id="R826766f8c223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0c4450c054638" /><Relationship Type="http://schemas.openxmlformats.org/officeDocument/2006/relationships/footer" Target="/word/footer1.xml" Id="R826766f8c2234bb6" /></Relationships>
</file>