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d58a3a72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3e9ba0a68cf14af8"/>
      <w:footerReference xmlns:r="http://schemas.openxmlformats.org/officeDocument/2006/relationships" w:type="default" r:id="Rf269f7c47ac2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ba0a68cf14af8" /><Relationship Type="http://schemas.openxmlformats.org/officeDocument/2006/relationships/footer" Target="/word/footer1.xml" Id="Rf269f7c47ac24028" /></Relationships>
</file>