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2b3ef3f6d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BANG-OLSEN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BANG-OLSEN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93a7d35534f13"/>
      <w:footerReference xmlns:r="http://schemas.openxmlformats.org/officeDocument/2006/relationships" w:type="default" r:id="R68b791785137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93a7d35534f13" /><Relationship Type="http://schemas.openxmlformats.org/officeDocument/2006/relationships/footer" Target="/word/footer1.xml" Id="R68b79178513745ea" /></Relationships>
</file>