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ff16fccc003437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Trondheim,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KLUNGERBO INVEST AS</w:t>
      </w:r>
    </w:p>
    <w:sectPr>
      <w:headerReference xmlns:r="http://schemas.openxmlformats.org/officeDocument/2006/relationships" w:type="default" r:id="R08cb33a6c9df4f6d"/>
      <w:footerReference xmlns:r="http://schemas.openxmlformats.org/officeDocument/2006/relationships" w:type="default" r:id="R061a03caa5bf405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KLUNGERBO INVEST AS   ·   Org.nr 927 749 238   ·   Engvegen 23A   ·   7046 TRONDHEIM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KLUNGERBO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8cb33a6c9df4f6d" /><Relationship Type="http://schemas.openxmlformats.org/officeDocument/2006/relationships/footer" Target="/word/footer1.xml" Id="R061a03caa5bf405f" /></Relationships>
</file>