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e3d561c4b24a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Hegra,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860efb0fc640ca"/>
      <w:footerReference xmlns:r="http://schemas.openxmlformats.org/officeDocument/2006/relationships" w:type="default" r:id="Re8c44ebbd8b841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KAST AS   ·   Org.nr 927 766 493   ·   c/o Kurt Tverås, Råvegen 444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860efb0fc640ca" /><Relationship Type="http://schemas.openxmlformats.org/officeDocument/2006/relationships/footer" Target="/word/footer1.xml" Id="Re8c44ebbd8b841fa" /></Relationships>
</file>