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275098323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BOGEN ØYE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BOGEN ØYE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73ac1b616483e"/>
      <w:footerReference xmlns:r="http://schemas.openxmlformats.org/officeDocument/2006/relationships" w:type="default" r:id="R5bf850d18bf9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73ac1b616483e" /><Relationship Type="http://schemas.openxmlformats.org/officeDocument/2006/relationships/footer" Target="/word/footer1.xml" Id="R5bf850d18bf94528" /></Relationships>
</file>