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c80a6b1e1044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RESULTAT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Greåker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Greåker,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RESULTAT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568b0445db494a"/>
      <w:footerReference xmlns:r="http://schemas.openxmlformats.org/officeDocument/2006/relationships" w:type="default" r:id="R885733a3bd094d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 AS   ·   Org.nr 927 774 496   ·   Greåkerveien 136   ·   1718 GREÅKER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568b0445db494a" /><Relationship Type="http://schemas.openxmlformats.org/officeDocument/2006/relationships/footer" Target="/word/footer1.xml" Id="R885733a3bd094dec" /></Relationships>
</file>