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9ee665965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Greåker,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RESULTAT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AS</w:t>
      </w:r>
    </w:p>
    <w:sectPr>
      <w:headerReference xmlns:r="http://schemas.openxmlformats.org/officeDocument/2006/relationships" w:type="default" r:id="R6c875f5972ff468c"/>
      <w:footerReference xmlns:r="http://schemas.openxmlformats.org/officeDocument/2006/relationships" w:type="default" r:id="Rb6a1e1524e5e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AS   ·   Org.nr 927 774 496   ·   Greåkerveien 136   ·   1718 GREÅKER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75f5972ff468c" /><Relationship Type="http://schemas.openxmlformats.org/officeDocument/2006/relationships/footer" Target="/word/footer1.xml" Id="Rb6a1e1524e5e4c54" /></Relationships>
</file>