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5b76f5c1e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6ba729dcb4528"/>
      <w:footerReference xmlns:r="http://schemas.openxmlformats.org/officeDocument/2006/relationships" w:type="default" r:id="Ra53b3349b807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927 814 307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6ba729dcb4528" /><Relationship Type="http://schemas.openxmlformats.org/officeDocument/2006/relationships/footer" Target="/word/footer1.xml" Id="Ra53b3349b8074587" /></Relationships>
</file>