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3036d222e44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C ALBRETSEN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C ALBRETSEN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76029152494f33"/>
      <w:footerReference xmlns:r="http://schemas.openxmlformats.org/officeDocument/2006/relationships" w:type="default" r:id="R19f8239088c7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C ALBRETSEN AS   ·   Org.nr 927 817 977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C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6029152494f33" /><Relationship Type="http://schemas.openxmlformats.org/officeDocument/2006/relationships/footer" Target="/word/footer1.xml" Id="R19f8239088c7496a" /></Relationships>
</file>