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4f49ac8c5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K ALBRETSEN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K ALBRETSEN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f7dc30e0e489b"/>
      <w:footerReference xmlns:r="http://schemas.openxmlformats.org/officeDocument/2006/relationships" w:type="default" r:id="R9939e58c0c44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f7dc30e0e489b" /><Relationship Type="http://schemas.openxmlformats.org/officeDocument/2006/relationships/footer" Target="/word/footer1.xml" Id="R9939e58c0c4442b7" /></Relationships>
</file>