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77b2142e44b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SOLOPPGANG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SOLOPPGANG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b6be46b03141fe"/>
      <w:footerReference xmlns:r="http://schemas.openxmlformats.org/officeDocument/2006/relationships" w:type="default" r:id="R88ed199dc1fd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SOLOPPGANG HOLDING AS   ·   Org.nr 927 842 572   ·   Innspurten 8A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SOLOPPGANG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6be46b03141fe" /><Relationship Type="http://schemas.openxmlformats.org/officeDocument/2006/relationships/footer" Target="/word/footer1.xml" Id="R88ed199dc1fd45ee" /></Relationships>
</file>