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82b488f6440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NSB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NSB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f5ffc360d44cc5"/>
      <w:footerReference xmlns:r="http://schemas.openxmlformats.org/officeDocument/2006/relationships" w:type="default" r:id="Rff6e7fecf4b9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NSB HOLDING AS   ·   Org.nr 927 859 815   ·   Nygata 3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NSB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5ffc360d44cc5" /><Relationship Type="http://schemas.openxmlformats.org/officeDocument/2006/relationships/footer" Target="/word/footer1.xml" Id="Rff6e7fecf4b94787" /></Relationships>
</file>