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ed37aa7a7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c0f4cb12d88048a9"/>
      <w:footerReference xmlns:r="http://schemas.openxmlformats.org/officeDocument/2006/relationships" w:type="default" r:id="Rb04ecbda1ebe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4cb12d88048a9" /><Relationship Type="http://schemas.openxmlformats.org/officeDocument/2006/relationships/footer" Target="/word/footer1.xml" Id="Rb04ecbda1ebe4c9f" /></Relationships>
</file>