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f72060448c4a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TIND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TIND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11eb3c23e744c58"/>
      <w:footerReference xmlns:r="http://schemas.openxmlformats.org/officeDocument/2006/relationships" w:type="default" r:id="R0539626d79a045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TIND REGNSKAP AS   ·   Org.nr 927 898 969   ·   Lorkenesgata 3   ·   6002 ÅLESUND   ·   Tlf. 98 61 66 66   ·   bente@tindregnskap.no   ·   www.tindregnskap.no/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1eb3c23e744c58" /><Relationship Type="http://schemas.openxmlformats.org/officeDocument/2006/relationships/footer" Target="/word/footer1.xml" Id="R0539626d79a04582" /></Relationships>
</file>