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da8f05a06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4d39aa6f3cb2421b"/>
      <w:footerReference xmlns:r="http://schemas.openxmlformats.org/officeDocument/2006/relationships" w:type="default" r:id="R41aff72a505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9aa6f3cb2421b" /><Relationship Type="http://schemas.openxmlformats.org/officeDocument/2006/relationships/footer" Target="/word/footer1.xml" Id="R41aff72a50534be6" /></Relationships>
</file>