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ab2d05749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MINGDE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ea3355a2d20b459b"/>
      <w:footerReference xmlns:r="http://schemas.openxmlformats.org/officeDocument/2006/relationships" w:type="default" r:id="Rb6f0c40ecf9d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55a2d20b459b" /><Relationship Type="http://schemas.openxmlformats.org/officeDocument/2006/relationships/footer" Target="/word/footer1.xml" Id="Rb6f0c40ecf9d4989" /></Relationships>
</file>