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249ea69e5e46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DREGG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DREGG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a3e3a3c5c648c9"/>
      <w:footerReference xmlns:r="http://schemas.openxmlformats.org/officeDocument/2006/relationships" w:type="default" r:id="R1223c710fa1641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DREGG INVEST AS   ·   Org.nr 927 958 635   ·   Karl Reinsnes vei 2B   ·   8403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DREGG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a3e3a3c5c648c9" /><Relationship Type="http://schemas.openxmlformats.org/officeDocument/2006/relationships/footer" Target="/word/footer1.xml" Id="R1223c710fa164118" /></Relationships>
</file>