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e67f390a147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Østre Gausdal,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GAUSDAL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GAUSDAL REVISJON AS</w:t>
      </w:r>
    </w:p>
    <w:sectPr>
      <w:headerReference xmlns:r="http://schemas.openxmlformats.org/officeDocument/2006/relationships" w:type="default" r:id="R44128e6e16f848b1"/>
      <w:footerReference xmlns:r="http://schemas.openxmlformats.org/officeDocument/2006/relationships" w:type="default" r:id="Rd371e4050e2144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GAUSDAL REVISJON AS   ·   Org.nr 927 994 488   ·   Volegutua 1   ·   2651 ØSTRE GAUSDAL   ·   as@orr.no   ·   orr.no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GAUSDAL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128e6e16f848b1" /><Relationship Type="http://schemas.openxmlformats.org/officeDocument/2006/relationships/footer" Target="/word/footer1.xml" Id="Rd371e4050e2144b6" /></Relationships>
</file>