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ea2ce1d41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8be2fd99a00e49ed"/>
      <w:footerReference xmlns:r="http://schemas.openxmlformats.org/officeDocument/2006/relationships" w:type="default" r:id="Rb40be33b6ceb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fd99a00e49ed" /><Relationship Type="http://schemas.openxmlformats.org/officeDocument/2006/relationships/footer" Target="/word/footer1.xml" Id="Rb40be33b6ceb4d73" /></Relationships>
</file>